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DE" w:rsidRDefault="00A4679B">
      <w:pPr>
        <w:rPr>
          <w:sz w:val="56"/>
          <w:szCs w:val="56"/>
        </w:rPr>
      </w:pPr>
      <w:r>
        <w:rPr>
          <w:sz w:val="56"/>
          <w:szCs w:val="56"/>
        </w:rPr>
        <w:t>MOCOWANIE SZYN MB SPRINTER I VOLKSWAGEN LT.</w:t>
      </w:r>
    </w:p>
    <w:p w:rsidR="00A4679B" w:rsidRPr="00A4679B" w:rsidRDefault="00A4679B">
      <w:pPr>
        <w:rPr>
          <w:sz w:val="36"/>
          <w:szCs w:val="36"/>
        </w:rPr>
      </w:pPr>
      <w:r w:rsidRPr="00A4679B">
        <w:rPr>
          <w:sz w:val="36"/>
          <w:szCs w:val="36"/>
        </w:rPr>
        <w:t>Mocowanie szyn przednia szyba.</w:t>
      </w:r>
    </w:p>
    <w:p w:rsidR="00A4679B" w:rsidRDefault="00A4679B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drawing>
          <wp:inline distT="0" distB="0" distL="0" distR="0">
            <wp:extent cx="5760720" cy="4320540"/>
            <wp:effectExtent l="38100" t="0" r="11430" b="1299210"/>
            <wp:docPr id="2" name="Obraz 1" descr="moco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cowan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4679B" w:rsidRDefault="00A4679B">
      <w:pPr>
        <w:rPr>
          <w:sz w:val="36"/>
          <w:szCs w:val="36"/>
        </w:rPr>
      </w:pPr>
    </w:p>
    <w:p w:rsidR="00A4679B" w:rsidRPr="00A4679B" w:rsidRDefault="00A4679B" w:rsidP="00A4679B">
      <w:pPr>
        <w:rPr>
          <w:sz w:val="36"/>
          <w:szCs w:val="36"/>
        </w:rPr>
      </w:pPr>
      <w:r w:rsidRPr="00A4679B">
        <w:rPr>
          <w:sz w:val="36"/>
          <w:szCs w:val="36"/>
        </w:rPr>
        <w:t>Mocowanie szyn przednia szyba.</w:t>
      </w:r>
    </w:p>
    <w:p w:rsidR="00A4679B" w:rsidRPr="00A4679B" w:rsidRDefault="00A4679B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lastRenderedPageBreak/>
        <w:drawing>
          <wp:inline distT="0" distB="0" distL="0" distR="0">
            <wp:extent cx="5760720" cy="4311650"/>
            <wp:effectExtent l="38100" t="0" r="11430" b="1289050"/>
            <wp:docPr id="3" name="Obraz 2" descr="mocowanie_bo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cowanie_bocz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A4679B" w:rsidRPr="00A4679B" w:rsidSect="0070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4679B"/>
    <w:rsid w:val="007018DE"/>
    <w:rsid w:val="00A4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ElectronicaPuntoCom</dc:creator>
  <cp:lastModifiedBy>ElectronicaPuntoCom</cp:lastModifiedBy>
  <cp:revision>1</cp:revision>
  <dcterms:created xsi:type="dcterms:W3CDTF">2010-06-24T12:16:00Z</dcterms:created>
  <dcterms:modified xsi:type="dcterms:W3CDTF">2010-06-24T12:21:00Z</dcterms:modified>
</cp:coreProperties>
</file>